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85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3"/>
        <w:gridCol w:w="13337"/>
      </w:tblGrid>
      <w:tr w:rsidR="0083505F" w:rsidRPr="007C2C75" w14:paraId="68D8B045" w14:textId="77777777" w:rsidTr="00511B77">
        <w:tc>
          <w:tcPr>
            <w:tcW w:w="2513" w:type="dxa"/>
            <w:shd w:val="clear" w:color="auto" w:fill="auto"/>
          </w:tcPr>
          <w:p w14:paraId="68D8B043" w14:textId="78A62176" w:rsidR="0083505F" w:rsidRPr="007C2C75" w:rsidRDefault="00201EAF" w:rsidP="007869F8">
            <w:pPr>
              <w:spacing w:after="0" w:line="240" w:lineRule="auto"/>
              <w:ind w:left="645"/>
              <w:jc w:val="center"/>
              <w:rPr>
                <w:rFonts w:ascii="Abadi" w:hAnsi="Abadi" w:cs="Arial"/>
              </w:rPr>
            </w:pPr>
            <w:r>
              <w:rPr>
                <w:rFonts w:ascii="Abadi" w:hAnsi="Abadi" w:cs="Arial"/>
                <w:b/>
                <w:bCs/>
              </w:rPr>
              <w:t>f</w:t>
            </w:r>
            <w:r w:rsidR="00652726" w:rsidRPr="007C2C75">
              <w:rPr>
                <w:rFonts w:ascii="Abadi" w:hAnsi="Abadi" w:cs="Arial"/>
                <w:b/>
                <w:bCs/>
              </w:rPr>
              <w:t>INSTITUIÇÃO</w: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8B044" w14:textId="0CF5AE66" w:rsidR="0083505F" w:rsidRPr="007C2C75" w:rsidRDefault="00652726" w:rsidP="007869F8">
            <w:pPr>
              <w:spacing w:after="0" w:line="240" w:lineRule="auto"/>
              <w:jc w:val="center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  <w:b/>
                <w:bCs/>
              </w:rPr>
              <w:t>VANTAGENS</w:t>
            </w:r>
          </w:p>
        </w:tc>
      </w:tr>
      <w:tr w:rsidR="0083505F" w:rsidRPr="007C2C75" w14:paraId="68D8B048" w14:textId="77777777" w:rsidTr="00511B77">
        <w:trPr>
          <w:trHeight w:val="1021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8B046" w14:textId="77777777" w:rsidR="0083505F" w:rsidRPr="007C2C75" w:rsidRDefault="0093263B" w:rsidP="007869F8">
            <w:pPr>
              <w:spacing w:after="0" w:line="240" w:lineRule="auto"/>
              <w:jc w:val="center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object w:dxaOrig="2685" w:dyaOrig="1755" w14:anchorId="68D8B06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5pt;height:51.75pt" o:ole="">
                  <v:imagedata r:id="rId5" o:title=""/>
                </v:shape>
                <o:OLEObject Type="Embed" ProgID="PBrush" ShapeID="_x0000_i1025" DrawAspect="Content" ObjectID="_1809414716" r:id="rId6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8B047" w14:textId="7ED087F9" w:rsidR="0083505F" w:rsidRPr="007C2C75" w:rsidRDefault="00652726" w:rsidP="00511B77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A ADMINISTRADORA OFERECE PLANO DE SAÚDE UNIMED, ABRANGÊNCIA </w:t>
            </w:r>
            <w:r w:rsidR="00A214B2">
              <w:rPr>
                <w:rFonts w:ascii="Abadi" w:hAnsi="Abadi" w:cs="Arial"/>
              </w:rPr>
              <w:t xml:space="preserve">MUNICIPAL, </w:t>
            </w:r>
            <w:r w:rsidRPr="007C2C75">
              <w:rPr>
                <w:rFonts w:ascii="Abadi" w:hAnsi="Abadi" w:cs="Arial"/>
              </w:rPr>
              <w:t xml:space="preserve">ESTADUAL E NACIONAL, COBERTURA DE TODOS OS PROCEDIMENTOS HOSPITALARES, COM PREÇOS DIFERENCIADOS. MENSALIDADE DE ACORDO COM A FAIXA ETÁRIA. </w:t>
            </w:r>
          </w:p>
        </w:tc>
      </w:tr>
      <w:tr w:rsidR="005D1EA0" w:rsidRPr="007C2C75" w14:paraId="68D8B04E" w14:textId="77777777" w:rsidTr="00511B77">
        <w:trPr>
          <w:trHeight w:val="1068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4C" w14:textId="77777777" w:rsidR="005D1EA0" w:rsidRPr="007C2C75" w:rsidRDefault="004C0138" w:rsidP="004C0138">
            <w:pPr>
              <w:spacing w:after="0" w:line="240" w:lineRule="auto"/>
              <w:ind w:left="-483"/>
              <w:jc w:val="right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object w:dxaOrig="1725" w:dyaOrig="1350" w14:anchorId="68D8B071">
                <v:shape id="_x0000_i1026" type="#_x0000_t75" style="width:110.25pt;height:50.25pt" o:ole="">
                  <v:imagedata r:id="rId7" o:title=""/>
                </v:shape>
                <o:OLEObject Type="Embed" ProgID="PBrush" ShapeID="_x0000_i1026" DrawAspect="Content" ObjectID="_1809414717" r:id="rId8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4D" w14:textId="27FDCB01" w:rsidR="005D1EA0" w:rsidRPr="007C2C75" w:rsidRDefault="00652726" w:rsidP="007869F8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PROPORCIONAR AOS REGISTRADOS E FUNCIONÁRIOS, DEVIDAMENTE COMPROVADOS, A </w:t>
            </w:r>
            <w:r w:rsidRPr="007C2C75">
              <w:rPr>
                <w:rFonts w:ascii="Abadi" w:hAnsi="Abadi" w:cs="Arial"/>
                <w:bCs/>
              </w:rPr>
              <w:t xml:space="preserve">CONCESSÃO DE DESCONTO DE 15% (QUINZE POR CENTO) NAS </w:t>
            </w:r>
            <w:r w:rsidRPr="007C2C75">
              <w:rPr>
                <w:rFonts w:ascii="Abadi" w:hAnsi="Abadi" w:cs="Arial"/>
              </w:rPr>
              <w:t xml:space="preserve">DIVERSAS OPÇÕES DE </w:t>
            </w:r>
            <w:r w:rsidR="00F57253" w:rsidRPr="007C2C75">
              <w:rPr>
                <w:rFonts w:ascii="Abadi" w:hAnsi="Abadi" w:cs="Arial"/>
              </w:rPr>
              <w:t>PÓS-GRADUAÇÃO</w:t>
            </w:r>
            <w:r w:rsidRPr="007C2C75">
              <w:rPr>
                <w:rFonts w:ascii="Abadi" w:hAnsi="Abadi" w:cs="Arial"/>
              </w:rPr>
              <w:t xml:space="preserve"> OFERECIDOS PELA IES</w:t>
            </w:r>
          </w:p>
        </w:tc>
      </w:tr>
      <w:tr w:rsidR="003E1B48" w:rsidRPr="007C2C75" w14:paraId="68D8B054" w14:textId="77777777" w:rsidTr="00511B77">
        <w:trPr>
          <w:trHeight w:val="102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4F" w14:textId="77777777" w:rsidR="003E1B48" w:rsidRPr="007C2C75" w:rsidRDefault="004C0138" w:rsidP="004C0138">
            <w:pPr>
              <w:spacing w:after="0" w:line="240" w:lineRule="auto"/>
              <w:ind w:left="-483"/>
              <w:jc w:val="right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object w:dxaOrig="4320" w:dyaOrig="2956" w14:anchorId="68D8B072">
                <v:shape id="_x0000_i1027" type="#_x0000_t75" style="width:118.5pt;height:41.25pt" o:ole="">
                  <v:imagedata r:id="rId9" o:title=""/>
                </v:shape>
                <o:OLEObject Type="Embed" ProgID="PBrush" ShapeID="_x0000_i1027" DrawAspect="Content" ObjectID="_1809414718" r:id="rId10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0" w14:textId="77777777" w:rsidR="004E7BE3" w:rsidRPr="007C2C75" w:rsidRDefault="004E7BE3" w:rsidP="007869F8">
            <w:pPr>
              <w:spacing w:after="0" w:line="240" w:lineRule="auto"/>
              <w:jc w:val="both"/>
              <w:rPr>
                <w:rFonts w:ascii="Abadi" w:hAnsi="Abadi" w:cs="Arial"/>
              </w:rPr>
            </w:pPr>
          </w:p>
          <w:p w14:paraId="68D8B051" w14:textId="2FED1982" w:rsidR="003E1B48" w:rsidRPr="007C2C75" w:rsidRDefault="00652726" w:rsidP="007869F8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>COOPERAÇÃO TÉCNICA ENTRE OS PARTÍCIPES, NAS ÁREAS DE ESTÁGIOS, ESPECIFICAMENTE PARA OS CURSOS DE BACHARELADOS, LICENCIATURAS E A CONCESSÃO DE BOLSAS DESCONTO NOS MOLDES DEFINIDOS NO CONVÊNIO.</w:t>
            </w:r>
          </w:p>
          <w:p w14:paraId="68D8B052" w14:textId="77777777" w:rsidR="004E7BE3" w:rsidRPr="007C2C75" w:rsidRDefault="004E7BE3" w:rsidP="007869F8">
            <w:pPr>
              <w:spacing w:after="0" w:line="240" w:lineRule="auto"/>
              <w:jc w:val="both"/>
              <w:rPr>
                <w:rFonts w:ascii="Abadi" w:hAnsi="Abadi" w:cs="Arial"/>
              </w:rPr>
            </w:pPr>
          </w:p>
          <w:p w14:paraId="68D8B053" w14:textId="77777777" w:rsidR="004E7BE3" w:rsidRPr="007C2C75" w:rsidRDefault="004E7BE3" w:rsidP="007869F8">
            <w:pPr>
              <w:spacing w:after="0" w:line="240" w:lineRule="auto"/>
              <w:jc w:val="both"/>
              <w:rPr>
                <w:rFonts w:ascii="Abadi" w:hAnsi="Abadi" w:cs="Arial"/>
              </w:rPr>
            </w:pPr>
          </w:p>
        </w:tc>
      </w:tr>
      <w:tr w:rsidR="0037615B" w:rsidRPr="007C2C75" w14:paraId="68D8B057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5" w14:textId="77777777" w:rsidR="0037615B" w:rsidRPr="007C2C75" w:rsidRDefault="00C16374" w:rsidP="00C16374">
            <w:pPr>
              <w:spacing w:after="0" w:line="240" w:lineRule="auto"/>
              <w:ind w:left="-483"/>
              <w:jc w:val="right"/>
              <w:rPr>
                <w:rFonts w:ascii="Abadi" w:hAnsi="Abadi" w:cs="Arial"/>
                <w:b/>
                <w:noProof/>
              </w:rPr>
            </w:pPr>
            <w:r w:rsidRPr="007C2C75">
              <w:rPr>
                <w:rFonts w:ascii="Abadi" w:hAnsi="Abadi" w:cs="Arial"/>
              </w:rPr>
              <w:object w:dxaOrig="4995" w:dyaOrig="3750" w14:anchorId="68D8B073">
                <v:shape id="_x0000_i1028" type="#_x0000_t75" style="width:117pt;height:51.75pt" o:ole="">
                  <v:imagedata r:id="rId11" o:title=""/>
                </v:shape>
                <o:OLEObject Type="Embed" ProgID="PBrush" ShapeID="_x0000_i1028" DrawAspect="Content" ObjectID="_1809414719" r:id="rId12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6" w14:textId="52E54195" w:rsidR="0037615B" w:rsidRPr="007C2C75" w:rsidRDefault="00652726" w:rsidP="00DF6C25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QUALIFICAÇÃO PROFISSIONAL DOS ECONOMISTAS DEVIDAMENTE REGISTRADOS E REGULARES NO CORECON/PI, ATRAVÉS DA OFERTA DOS CURSOS DE ESPECIALIZAÇÃO, MESTRADOS E DOUTORADOS. </w:t>
            </w:r>
          </w:p>
        </w:tc>
      </w:tr>
      <w:tr w:rsidR="00534BAE" w:rsidRPr="007C2C75" w14:paraId="68D8B05D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B" w14:textId="77777777" w:rsidR="00534BAE" w:rsidRPr="007C2C75" w:rsidRDefault="00534BAE" w:rsidP="00C16374">
            <w:pPr>
              <w:spacing w:after="0" w:line="240" w:lineRule="auto"/>
              <w:ind w:left="-483"/>
              <w:jc w:val="center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object w:dxaOrig="2940" w:dyaOrig="675" w14:anchorId="68D8B075">
                <v:shape id="_x0000_i1029" type="#_x0000_t75" style="width:90.75pt;height:45.75pt" o:ole="">
                  <v:imagedata r:id="rId13" o:title=""/>
                </v:shape>
                <o:OLEObject Type="Embed" ProgID="PBrush" ShapeID="_x0000_i1029" DrawAspect="Content" ObjectID="_1809414720" r:id="rId14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C" w14:textId="7AB9D7AC" w:rsidR="00534BAE" w:rsidRPr="007C2C75" w:rsidRDefault="00652726" w:rsidP="00511B77">
            <w:pPr>
              <w:spacing w:after="0" w:line="240" w:lineRule="auto"/>
              <w:jc w:val="both"/>
              <w:rPr>
                <w:rFonts w:ascii="Abadi" w:hAnsi="Abadi" w:cs="Arial"/>
                <w:vertAlign w:val="subscript"/>
              </w:rPr>
            </w:pPr>
            <w:r w:rsidRPr="007C2C75">
              <w:rPr>
                <w:rFonts w:ascii="Abadi" w:hAnsi="Abadi" w:cs="Arial"/>
              </w:rPr>
              <w:t>QUALIFICAÇÃO DESCONTO DE 10</w:t>
            </w:r>
            <w:r w:rsidR="00945139" w:rsidRPr="007C2C75">
              <w:rPr>
                <w:rFonts w:ascii="Abadi" w:hAnsi="Abadi" w:cs="Arial"/>
              </w:rPr>
              <w:t xml:space="preserve">% NA QUALIFICAÇÃO </w:t>
            </w:r>
            <w:r w:rsidRPr="007C2C75">
              <w:rPr>
                <w:rFonts w:ascii="Abadi" w:hAnsi="Abadi" w:cs="Arial"/>
              </w:rPr>
              <w:t>PROFISSIONAL DOS REGISTRADOS E REGULARES NO CORECON/PI, ATRAVÉS DE CURSOS DE ESPECIALIZAÇÃO, MESTRADOS E DOUTORADOS</w:t>
            </w:r>
          </w:p>
        </w:tc>
      </w:tr>
      <w:tr w:rsidR="003C06C4" w:rsidRPr="007C2C75" w14:paraId="18F65E2F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003CD" w14:textId="399CF532" w:rsidR="003C06C4" w:rsidRPr="007C2C75" w:rsidRDefault="003C06C4" w:rsidP="00C16374">
            <w:pPr>
              <w:spacing w:after="0" w:line="240" w:lineRule="auto"/>
              <w:ind w:left="-483"/>
              <w:jc w:val="center"/>
              <w:rPr>
                <w:rFonts w:ascii="Abadi" w:hAnsi="Abadi" w:cs="Arial"/>
              </w:rPr>
            </w:pPr>
            <w:r w:rsidRPr="007C2C75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8ABBDCD" wp14:editId="5B6DC37B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-23495</wp:posOffset>
                  </wp:positionV>
                  <wp:extent cx="1533525" cy="909320"/>
                  <wp:effectExtent l="0" t="0" r="0" b="0"/>
                  <wp:wrapNone/>
                  <wp:docPr id="2134998566" name="Imagem 1" descr="FACULDADE UNYLEYA - CRECI M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ACULDADE UNYLEYA - CRECI M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90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E99FE" w14:textId="0E81F559" w:rsidR="003C06C4" w:rsidRPr="007C2C75" w:rsidRDefault="005F4F1A" w:rsidP="00511B77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PARCERIA EDUCACIONAL COM CONCESSÃO DE DESCONTOS DE ATÉ 60% (DE ACORDO COM O CURSO E FORMA DE PAGAMENTO ESCOLHIDO) NOS CURSOS DE APERFEIÇOAMENTO PROFISSIONAL, EXTENSÃO, GRADUAÇÃO E PÓS-GRADUAÇÃO </w:t>
            </w:r>
            <w:r w:rsidRPr="007C2C75">
              <w:rPr>
                <w:rFonts w:ascii="Abadi" w:hAnsi="Abadi" w:cs="Arial"/>
                <w:i/>
                <w:iCs/>
              </w:rPr>
              <w:t>LATU SENSU</w:t>
            </w:r>
            <w:r w:rsidRPr="007C2C75">
              <w:rPr>
                <w:rFonts w:ascii="Abadi" w:hAnsi="Abadi" w:cs="Arial"/>
              </w:rPr>
              <w:t>, PRESENCIAL OU A DISTÂNCIA (</w:t>
            </w:r>
            <w:hyperlink r:id="rId16" w:history="1">
              <w:r w:rsidRPr="007C2C75">
                <w:rPr>
                  <w:rStyle w:val="Hyperlink"/>
                  <w:rFonts w:ascii="Abadi" w:hAnsi="Abadi" w:cs="Arial"/>
                </w:rPr>
                <w:t>HTTPS://UNYLEYA.EDU.BR/CONVENIOS/PRECOS</w:t>
              </w:r>
            </w:hyperlink>
          </w:p>
        </w:tc>
      </w:tr>
      <w:tr w:rsidR="0044560B" w:rsidRPr="007C2C75" w14:paraId="68D8B060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E" w14:textId="77777777" w:rsidR="0044560B" w:rsidRPr="007C2C75" w:rsidRDefault="008201C0" w:rsidP="008201C0">
            <w:pPr>
              <w:spacing w:after="0" w:line="240" w:lineRule="auto"/>
              <w:ind w:left="-483"/>
              <w:jc w:val="right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object w:dxaOrig="4125" w:dyaOrig="2745" w14:anchorId="68D8B076">
                <v:shape id="_x0000_i1030" type="#_x0000_t75" style="width:117pt;height:58.5pt" o:ole="">
                  <v:imagedata r:id="rId17" o:title=""/>
                </v:shape>
                <o:OLEObject Type="Embed" ProgID="PBrush" ShapeID="_x0000_i1030" DrawAspect="Content" ObjectID="_1809414721" r:id="rId18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5F" w14:textId="1AC94215" w:rsidR="0044560B" w:rsidRPr="007C2C75" w:rsidRDefault="00E37990" w:rsidP="004C782B">
            <w:pPr>
              <w:spacing w:after="0" w:line="240" w:lineRule="auto"/>
              <w:jc w:val="both"/>
              <w:rPr>
                <w:rFonts w:ascii="Abadi" w:hAnsi="Abadi" w:cs="Arial"/>
                <w:vertAlign w:val="subscript"/>
              </w:rPr>
            </w:pPr>
            <w:r w:rsidRPr="007C2C75">
              <w:rPr>
                <w:rFonts w:ascii="Abadi" w:hAnsi="Abadi" w:cs="Arial"/>
              </w:rPr>
              <w:t>DESCONTO NOS CURSOS</w:t>
            </w:r>
            <w:r w:rsidR="004167D2" w:rsidRPr="007C2C75">
              <w:rPr>
                <w:rFonts w:ascii="Abadi" w:hAnsi="Abadi" w:cs="Arial"/>
              </w:rPr>
              <w:t xml:space="preserve"> DE </w:t>
            </w:r>
            <w:r w:rsidR="00F57253" w:rsidRPr="007C2C75">
              <w:rPr>
                <w:rFonts w:ascii="Abadi" w:hAnsi="Abadi" w:cs="Arial"/>
              </w:rPr>
              <w:t>PÓS-GRADUAÇÃO</w:t>
            </w:r>
            <w:r w:rsidR="004167D2" w:rsidRPr="007C2C75">
              <w:rPr>
                <w:rFonts w:ascii="Abadi" w:hAnsi="Abadi" w:cs="Arial"/>
              </w:rPr>
              <w:t xml:space="preserve"> PRESENCIAL (VALORES ESTABELECIDOS NO CONTRATO) OU EAD (10% NO VALOR TOTAL DO CURSO)</w:t>
            </w:r>
          </w:p>
        </w:tc>
      </w:tr>
      <w:tr w:rsidR="00CA230F" w:rsidRPr="007C2C75" w14:paraId="26AAE728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9FAA6" w14:textId="1A06B56B" w:rsidR="00CA230F" w:rsidRPr="007C2C75" w:rsidRDefault="00CA230F" w:rsidP="008201C0">
            <w:pPr>
              <w:spacing w:after="0" w:line="240" w:lineRule="auto"/>
              <w:ind w:left="-483"/>
              <w:jc w:val="right"/>
              <w:rPr>
                <w:rFonts w:ascii="Abadi" w:hAnsi="Abadi" w:cs="Arial"/>
              </w:rPr>
            </w:pPr>
            <w:r w:rsidRPr="007C2C75">
              <w:rPr>
                <w:noProof/>
              </w:rPr>
              <w:drawing>
                <wp:inline distT="0" distB="0" distL="0" distR="0" wp14:anchorId="3930A6AC" wp14:editId="153E273E">
                  <wp:extent cx="1458595" cy="795020"/>
                  <wp:effectExtent l="0" t="0" r="0" b="0"/>
                  <wp:docPr id="1896264339" name="Imagem 2" descr="SEI - 8.0.2.97.153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EI - 8.0.2.97.153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595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17178" w14:textId="6BD93EAF" w:rsidR="00CA230F" w:rsidRPr="007C2C75" w:rsidRDefault="007C2C75" w:rsidP="004C782B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>PROPOR DESCONTO, DE APROXIMADAMENTE, 20% SOBRE O VALOR TOTAL DO CURSO DE PÓS-GRADUAÇÃO, CORRESPONDENDO A R$ 75,74 (SETENTA E CINCO REAIS E SETENTA E QUATRO CENTAVOS) DE DESCONTO EM CADA PARCELA (VÁLIDO APENAS PARA PLANOS DE NO MÁXIMO 24 PARCELAS).</w:t>
            </w:r>
          </w:p>
        </w:tc>
      </w:tr>
      <w:tr w:rsidR="0049141E" w:rsidRPr="007C2C75" w14:paraId="68D8B063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1" w14:textId="77777777" w:rsidR="0049141E" w:rsidRPr="007C2C75" w:rsidRDefault="0049141E" w:rsidP="0049141E">
            <w:pPr>
              <w:spacing w:after="0" w:line="240" w:lineRule="auto"/>
              <w:ind w:left="-483"/>
              <w:jc w:val="right"/>
              <w:rPr>
                <w:rFonts w:ascii="Abadi" w:hAnsi="Abadi" w:cs="Arial"/>
                <w:b/>
                <w:noProof/>
              </w:rPr>
            </w:pPr>
            <w:r w:rsidRPr="007C2C75">
              <w:rPr>
                <w:rFonts w:ascii="Abadi" w:hAnsi="Abadi" w:cs="Arial"/>
              </w:rPr>
              <w:object w:dxaOrig="6420" w:dyaOrig="3270" w14:anchorId="68D8B077">
                <v:shape id="_x0000_i1031" type="#_x0000_t75" style="width:116.25pt;height:39.75pt" o:ole="">
                  <v:imagedata r:id="rId20" o:title=""/>
                </v:shape>
                <o:OLEObject Type="Embed" ProgID="PBrush" ShapeID="_x0000_i1031" DrawAspect="Content" ObjectID="_1809414722" r:id="rId21"/>
              </w:object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2" w14:textId="305D06C2" w:rsidR="0049141E" w:rsidRPr="007C2C75" w:rsidRDefault="00652726" w:rsidP="00511B77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DESCONTOS DE ATÉ 25% EM TODOS OS SERVIÇOS OFERECIDOS PELO SESC/PI: BIBLIOTECA, DESENVOLVIMENTO ARTÍSTICO E CULTURAL, DESENVOLVIMENTO FÍSICO E ESPORTIVO, EDUCAÇÃO COMPLEMENTAR (PRÉ-VESTIBULAR E COMPLEMENTAÇÃO CURRICULAR), REFEIÇÃO, E TURISMO SOCIAL - EM TODAS AS UNIDADES DO SESC DO PIAUÍ </w:t>
            </w:r>
          </w:p>
        </w:tc>
      </w:tr>
      <w:tr w:rsidR="007B34D5" w:rsidRPr="007C2C75" w14:paraId="68D8B066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4" w14:textId="77777777" w:rsidR="007B34D5" w:rsidRPr="007C2C75" w:rsidRDefault="008B1642" w:rsidP="004C0138">
            <w:pPr>
              <w:spacing w:after="0" w:line="240" w:lineRule="auto"/>
              <w:ind w:left="-483"/>
              <w:jc w:val="right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  <w:b/>
                <w:noProof/>
              </w:rPr>
              <w:drawing>
                <wp:inline distT="0" distB="0" distL="0" distR="0" wp14:anchorId="68D8B078" wp14:editId="68D8B079">
                  <wp:extent cx="1429385" cy="525780"/>
                  <wp:effectExtent l="19050" t="0" r="0" b="0"/>
                  <wp:docPr id="10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385" cy="525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5" w14:textId="4D4D8BE1" w:rsidR="007B34D5" w:rsidRPr="007C2C75" w:rsidRDefault="00652726" w:rsidP="00511B77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>DESCONTO DE 10% (DEZ POR CENTO) PARA QUALQUER TIPO DE PEÇA NOS SERVIÇOS DE LIMPEZA DE ROUPAS, A SECO, E REPARO</w:t>
            </w:r>
          </w:p>
        </w:tc>
      </w:tr>
      <w:tr w:rsidR="008B1642" w:rsidRPr="007C2C75" w14:paraId="68D8B069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7" w14:textId="77777777" w:rsidR="008B1642" w:rsidRPr="007C2C75" w:rsidRDefault="008B1642" w:rsidP="004C0138">
            <w:pPr>
              <w:spacing w:after="0" w:line="240" w:lineRule="auto"/>
              <w:ind w:left="-483"/>
              <w:jc w:val="right"/>
              <w:rPr>
                <w:rFonts w:ascii="Abadi" w:hAnsi="Abadi" w:cs="Arial"/>
                <w:b/>
                <w:noProof/>
              </w:rPr>
            </w:pPr>
            <w:r w:rsidRPr="007C2C75">
              <w:rPr>
                <w:rFonts w:ascii="Abadi" w:hAnsi="Abadi" w:cs="Arial"/>
                <w:b/>
                <w:noProof/>
              </w:rPr>
              <w:drawing>
                <wp:inline distT="0" distB="0" distL="0" distR="0" wp14:anchorId="68D8B07A" wp14:editId="68D8B07B">
                  <wp:extent cx="1461135" cy="494030"/>
                  <wp:effectExtent l="19050" t="0" r="5715" b="0"/>
                  <wp:docPr id="1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135" cy="494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8" w14:textId="0AE01828" w:rsidR="008B1642" w:rsidRPr="007C2C75" w:rsidRDefault="00652726" w:rsidP="00685A5A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DESCONTOS DE QUASE 20% NOS CURSOS DE </w:t>
            </w:r>
            <w:r w:rsidR="00F57253" w:rsidRPr="007C2C75">
              <w:rPr>
                <w:rFonts w:ascii="Abadi" w:hAnsi="Abadi" w:cs="Arial"/>
              </w:rPr>
              <w:t>PÓS-GRADUAÇÃO</w:t>
            </w:r>
          </w:p>
        </w:tc>
      </w:tr>
      <w:tr w:rsidR="00552F4F" w:rsidRPr="007C2C75" w14:paraId="68D8B06C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A" w14:textId="77777777" w:rsidR="00552F4F" w:rsidRPr="007C2C75" w:rsidRDefault="00552F4F" w:rsidP="004C0138">
            <w:pPr>
              <w:spacing w:after="0" w:line="240" w:lineRule="auto"/>
              <w:ind w:left="-483"/>
              <w:jc w:val="right"/>
              <w:rPr>
                <w:rFonts w:ascii="Abadi" w:hAnsi="Abadi" w:cs="Arial"/>
                <w:b/>
                <w:noProof/>
              </w:rPr>
            </w:pPr>
            <w:r w:rsidRPr="007C2C75">
              <w:rPr>
                <w:rFonts w:ascii="Abadi" w:hAnsi="Abadi" w:cs="Arial"/>
                <w:b/>
                <w:noProof/>
              </w:rPr>
              <w:drawing>
                <wp:anchor distT="0" distB="0" distL="114300" distR="114300" simplePos="0" relativeHeight="251658240" behindDoc="1" locked="0" layoutInCell="1" allowOverlap="1" wp14:anchorId="68D8B07C" wp14:editId="68D8B07D">
                  <wp:simplePos x="0" y="0"/>
                  <wp:positionH relativeFrom="column">
                    <wp:posOffset>34837</wp:posOffset>
                  </wp:positionH>
                  <wp:positionV relativeFrom="paragraph">
                    <wp:posOffset>26845</wp:posOffset>
                  </wp:positionV>
                  <wp:extent cx="1336785" cy="578069"/>
                  <wp:effectExtent l="19050" t="0" r="0" b="0"/>
                  <wp:wrapNone/>
                  <wp:docPr id="1" name="Image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785" cy="5780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8B06B" w14:textId="56E8334A" w:rsidR="00552F4F" w:rsidRPr="007C2C75" w:rsidRDefault="00652726" w:rsidP="00685A5A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>DESCONTOS DIFERENCIADOS, PRAZOS, CONDIÇÕES ESPECIAIS DE PAGAMENTO, E OUTRAS VANTAGENS NOS CURSOS OFERTADOS.</w:t>
            </w:r>
          </w:p>
        </w:tc>
      </w:tr>
      <w:tr w:rsidR="004737DF" w:rsidRPr="007C2C75" w14:paraId="1A9B0C3D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7BCB4" w14:textId="35531FA2" w:rsidR="004737DF" w:rsidRPr="007C2C75" w:rsidRDefault="004737DF" w:rsidP="004C0138">
            <w:pPr>
              <w:spacing w:after="0" w:line="240" w:lineRule="auto"/>
              <w:ind w:left="-483"/>
              <w:jc w:val="right"/>
              <w:rPr>
                <w:rFonts w:ascii="Abadi" w:hAnsi="Abadi" w:cs="Arial"/>
                <w:b/>
                <w:noProof/>
              </w:rPr>
            </w:pPr>
            <w:r w:rsidRPr="007C2C75">
              <w:rPr>
                <w:noProof/>
              </w:rPr>
              <w:drawing>
                <wp:inline distT="0" distB="0" distL="0" distR="0" wp14:anchorId="50F14724" wp14:editId="24B202E7">
                  <wp:extent cx="1417955" cy="751205"/>
                  <wp:effectExtent l="0" t="0" r="0" b="0"/>
                  <wp:docPr id="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4.png"/>
                          <pic:cNvPicPr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955" cy="7512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31F85" w14:textId="77777777" w:rsidR="004737DF" w:rsidRPr="007C2C75" w:rsidRDefault="0051797C" w:rsidP="00685A5A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</w:rPr>
              <w:t xml:space="preserve">DESCONTO NOS SERVIÇOS PRESTADOS DE 15% SOBRE </w:t>
            </w:r>
            <w:r w:rsidR="004F142A" w:rsidRPr="007C2C75">
              <w:rPr>
                <w:rFonts w:ascii="Abadi" w:hAnsi="Abadi" w:cs="Arial"/>
              </w:rPr>
              <w:t>AS DIÁRIAS DE APARTAMENTOS E LOCAÇÃO DE SALAS DE EVENTOS</w:t>
            </w:r>
            <w:r w:rsidR="00C30626" w:rsidRPr="007C2C75">
              <w:rPr>
                <w:rFonts w:ascii="Abadi" w:hAnsi="Abadi" w:cs="Arial"/>
              </w:rPr>
              <w:t>.</w:t>
            </w:r>
          </w:p>
          <w:p w14:paraId="123F1F28" w14:textId="0B53376E" w:rsidR="00C30626" w:rsidRPr="007C2C75" w:rsidRDefault="00C30626" w:rsidP="00685A5A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 w:rsidRPr="007C2C75">
              <w:rPr>
                <w:rFonts w:ascii="Abadi" w:hAnsi="Abadi" w:cs="Arial"/>
                <w:u w:val="single"/>
              </w:rPr>
              <w:t>HOTÉIS DA REDE ARREY</w:t>
            </w:r>
            <w:r w:rsidRPr="007C2C75">
              <w:rPr>
                <w:rFonts w:ascii="Abadi" w:hAnsi="Abadi" w:cs="Arial"/>
              </w:rPr>
              <w:t xml:space="preserve">: </w:t>
            </w:r>
            <w:r w:rsidR="0040381B" w:rsidRPr="007C2C75">
              <w:rPr>
                <w:rFonts w:ascii="Abadi" w:hAnsi="Abadi" w:cs="Arial"/>
              </w:rPr>
              <w:t xml:space="preserve">GRANHOTEL ARREY, HOTEL EXECUTIVE FLAT, HOTEL EXPRESS ARREY, </w:t>
            </w:r>
            <w:r w:rsidR="008C7320" w:rsidRPr="007C2C75">
              <w:rPr>
                <w:rFonts w:ascii="Abadi" w:hAnsi="Abadi" w:cs="Arial"/>
              </w:rPr>
              <w:t>FÓRMULA</w:t>
            </w:r>
            <w:r w:rsidR="0040381B" w:rsidRPr="007C2C75">
              <w:rPr>
                <w:rFonts w:ascii="Abadi" w:hAnsi="Abadi" w:cs="Arial"/>
              </w:rPr>
              <w:t xml:space="preserve"> ARREY HOTEL, </w:t>
            </w:r>
            <w:r w:rsidR="00F10059" w:rsidRPr="007C2C75">
              <w:rPr>
                <w:rFonts w:ascii="Abadi" w:hAnsi="Abadi" w:cs="Arial"/>
              </w:rPr>
              <w:t xml:space="preserve">HOTEL ARREY BEACH, AREY RIO POTY PRAIA HOTEL, ARREY HOTEL BOUTIQUE, </w:t>
            </w:r>
            <w:r w:rsidR="00B7785B" w:rsidRPr="007C2C75">
              <w:rPr>
                <w:rFonts w:ascii="Abadi" w:hAnsi="Abadi" w:cs="Arial"/>
              </w:rPr>
              <w:t>FÓRMULA</w:t>
            </w:r>
            <w:r w:rsidR="00F10059" w:rsidRPr="007C2C75">
              <w:rPr>
                <w:rFonts w:ascii="Abadi" w:hAnsi="Abadi" w:cs="Arial"/>
              </w:rPr>
              <w:t xml:space="preserve"> ARREY</w:t>
            </w:r>
            <w:r w:rsidR="00FA3D64" w:rsidRPr="007C2C75">
              <w:rPr>
                <w:rFonts w:ascii="Abadi" w:hAnsi="Abadi" w:cs="Arial"/>
              </w:rPr>
              <w:t xml:space="preserve"> HOTEL URUÇUI, </w:t>
            </w:r>
            <w:proofErr w:type="gramStart"/>
            <w:r w:rsidR="00FA3D64" w:rsidRPr="007C2C75">
              <w:rPr>
                <w:rFonts w:ascii="Abadi" w:hAnsi="Abadi" w:cs="Arial"/>
              </w:rPr>
              <w:t>FORMULA</w:t>
            </w:r>
            <w:proofErr w:type="gramEnd"/>
            <w:r w:rsidR="00FA3D64" w:rsidRPr="007C2C75">
              <w:rPr>
                <w:rFonts w:ascii="Abadi" w:hAnsi="Abadi" w:cs="Arial"/>
              </w:rPr>
              <w:t xml:space="preserve"> FLAT ITAUEIRA LTDA, HOTEL EXPRESS ARREY PIRACURUCA</w:t>
            </w:r>
            <w:r w:rsidR="008C7320" w:rsidRPr="007C2C75">
              <w:rPr>
                <w:rFonts w:ascii="Abadi" w:hAnsi="Abadi" w:cs="Arial"/>
              </w:rPr>
              <w:t>.</w:t>
            </w:r>
          </w:p>
        </w:tc>
      </w:tr>
      <w:tr w:rsidR="00933F20" w:rsidRPr="007C2C75" w14:paraId="39D47BCF" w14:textId="77777777" w:rsidTr="00511B77">
        <w:trPr>
          <w:trHeight w:val="1272"/>
        </w:trPr>
        <w:tc>
          <w:tcPr>
            <w:tcW w:w="25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3D65F" w14:textId="5D233A45" w:rsidR="00933F20" w:rsidRPr="007C2C75" w:rsidRDefault="007E14CC" w:rsidP="004C0138">
            <w:pPr>
              <w:spacing w:after="0" w:line="240" w:lineRule="auto"/>
              <w:ind w:left="-483"/>
              <w:jc w:val="right"/>
              <w:rPr>
                <w:noProof/>
              </w:rPr>
            </w:pPr>
            <w:r>
              <w:rPr>
                <w:rFonts w:ascii="Abadi" w:hAnsi="Abadi" w:cs="Arial"/>
                <w:noProof/>
              </w:rPr>
              <w:drawing>
                <wp:inline distT="0" distB="0" distL="0" distR="0" wp14:anchorId="2B7F5F14" wp14:editId="74605946">
                  <wp:extent cx="1498600" cy="513715"/>
                  <wp:effectExtent l="0" t="0" r="0" b="0"/>
                  <wp:docPr id="82884259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882" cy="52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3CEE2" w14:textId="6CFD783E" w:rsidR="00933F20" w:rsidRPr="007C2C75" w:rsidRDefault="007A578E" w:rsidP="00685A5A">
            <w:pPr>
              <w:spacing w:after="0" w:line="240" w:lineRule="auto"/>
              <w:jc w:val="both"/>
              <w:rPr>
                <w:rFonts w:ascii="Abadi" w:hAnsi="Abadi" w:cs="Arial"/>
              </w:rPr>
            </w:pPr>
            <w:r>
              <w:rPr>
                <w:rFonts w:ascii="Abadi" w:hAnsi="Abadi" w:cs="Arial"/>
              </w:rPr>
              <w:t>Filial RIVERSIDE: DESCONTO</w:t>
            </w:r>
            <w:r w:rsidR="00740BDC">
              <w:rPr>
                <w:rFonts w:ascii="Abadi" w:hAnsi="Abadi" w:cs="Arial"/>
              </w:rPr>
              <w:t xml:space="preserve"> DE</w:t>
            </w:r>
            <w:r w:rsidR="0065485D">
              <w:rPr>
                <w:rFonts w:ascii="Abadi" w:hAnsi="Abadi" w:cs="Arial"/>
              </w:rPr>
              <w:t xml:space="preserve"> </w:t>
            </w:r>
            <w:r w:rsidR="00740BDC">
              <w:rPr>
                <w:rFonts w:ascii="Abadi" w:hAnsi="Abadi" w:cs="Arial"/>
              </w:rPr>
              <w:t xml:space="preserve">25% </w:t>
            </w:r>
            <w:r w:rsidR="003C0E5E">
              <w:rPr>
                <w:rFonts w:ascii="Abadi" w:hAnsi="Abadi" w:cs="Arial"/>
              </w:rPr>
              <w:t>NA COMPRA DE UM ÓCULOS COMPLETO</w:t>
            </w:r>
            <w:r w:rsidR="006E5176">
              <w:rPr>
                <w:rFonts w:ascii="Abadi" w:hAnsi="Abadi" w:cs="Arial"/>
              </w:rPr>
              <w:t xml:space="preserve"> (lente + armação)</w:t>
            </w:r>
            <w:r w:rsidR="003C0E5E">
              <w:rPr>
                <w:rFonts w:ascii="Abadi" w:hAnsi="Abadi" w:cs="Arial"/>
              </w:rPr>
              <w:t xml:space="preserve"> OU ÓCULOS DE SOL</w:t>
            </w:r>
            <w:r w:rsidR="006E5176">
              <w:rPr>
                <w:rFonts w:ascii="Abadi" w:hAnsi="Abadi" w:cs="Arial"/>
              </w:rPr>
              <w:t xml:space="preserve"> (exceto Ray-Ban)</w:t>
            </w:r>
          </w:p>
        </w:tc>
      </w:tr>
    </w:tbl>
    <w:p w14:paraId="68D8B06D" w14:textId="1FFD1B29" w:rsidR="004405BC" w:rsidRPr="007C2C75" w:rsidRDefault="004405BC" w:rsidP="007869F8">
      <w:pPr>
        <w:jc w:val="center"/>
        <w:rPr>
          <w:rFonts w:ascii="Abadi" w:hAnsi="Abadi" w:cs="Arial"/>
        </w:rPr>
      </w:pPr>
    </w:p>
    <w:sectPr w:rsidR="004405BC" w:rsidRPr="007C2C75" w:rsidSect="00511B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">
    <w:altName w:val="Calibri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711AA"/>
    <w:multiLevelType w:val="multilevel"/>
    <w:tmpl w:val="E9DEA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8757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05BC"/>
    <w:rsid w:val="00036AEF"/>
    <w:rsid w:val="000616CC"/>
    <w:rsid w:val="000C40B9"/>
    <w:rsid w:val="001204C5"/>
    <w:rsid w:val="00121BB0"/>
    <w:rsid w:val="00123126"/>
    <w:rsid w:val="00145371"/>
    <w:rsid w:val="00150F22"/>
    <w:rsid w:val="0016647A"/>
    <w:rsid w:val="00181537"/>
    <w:rsid w:val="001C1014"/>
    <w:rsid w:val="001E1EE4"/>
    <w:rsid w:val="00201EAF"/>
    <w:rsid w:val="00231B5A"/>
    <w:rsid w:val="002567B8"/>
    <w:rsid w:val="002602EC"/>
    <w:rsid w:val="002A6D5A"/>
    <w:rsid w:val="002B6DDD"/>
    <w:rsid w:val="002C7F92"/>
    <w:rsid w:val="00307EF7"/>
    <w:rsid w:val="00342453"/>
    <w:rsid w:val="0037615B"/>
    <w:rsid w:val="00392075"/>
    <w:rsid w:val="003C06C4"/>
    <w:rsid w:val="003C0E5E"/>
    <w:rsid w:val="003C4C86"/>
    <w:rsid w:val="003E1B48"/>
    <w:rsid w:val="0040381B"/>
    <w:rsid w:val="00404844"/>
    <w:rsid w:val="004167D2"/>
    <w:rsid w:val="0043354F"/>
    <w:rsid w:val="004405BC"/>
    <w:rsid w:val="0044560B"/>
    <w:rsid w:val="004737DF"/>
    <w:rsid w:val="0049141E"/>
    <w:rsid w:val="004A5AAB"/>
    <w:rsid w:val="004C0138"/>
    <w:rsid w:val="004C782B"/>
    <w:rsid w:val="004E7BE3"/>
    <w:rsid w:val="004F142A"/>
    <w:rsid w:val="004F69C6"/>
    <w:rsid w:val="004F7F20"/>
    <w:rsid w:val="00511B77"/>
    <w:rsid w:val="0051797C"/>
    <w:rsid w:val="00534BAE"/>
    <w:rsid w:val="00540B87"/>
    <w:rsid w:val="00552F4F"/>
    <w:rsid w:val="00553A26"/>
    <w:rsid w:val="00587471"/>
    <w:rsid w:val="0058795E"/>
    <w:rsid w:val="005A04DC"/>
    <w:rsid w:val="005B090A"/>
    <w:rsid w:val="005B2492"/>
    <w:rsid w:val="005B26AE"/>
    <w:rsid w:val="005C4F63"/>
    <w:rsid w:val="005D1EA0"/>
    <w:rsid w:val="005F4F1A"/>
    <w:rsid w:val="006005A9"/>
    <w:rsid w:val="006129A3"/>
    <w:rsid w:val="00631326"/>
    <w:rsid w:val="00652726"/>
    <w:rsid w:val="0065485D"/>
    <w:rsid w:val="00685A5A"/>
    <w:rsid w:val="006933B1"/>
    <w:rsid w:val="006B354D"/>
    <w:rsid w:val="006D483E"/>
    <w:rsid w:val="006E5176"/>
    <w:rsid w:val="006F0417"/>
    <w:rsid w:val="006F45EB"/>
    <w:rsid w:val="006F6792"/>
    <w:rsid w:val="00740BDC"/>
    <w:rsid w:val="007731B7"/>
    <w:rsid w:val="007869F8"/>
    <w:rsid w:val="007933E7"/>
    <w:rsid w:val="007A578E"/>
    <w:rsid w:val="007B34D5"/>
    <w:rsid w:val="007B548C"/>
    <w:rsid w:val="007C2C75"/>
    <w:rsid w:val="007D64E7"/>
    <w:rsid w:val="007E14CC"/>
    <w:rsid w:val="008201C0"/>
    <w:rsid w:val="008323B2"/>
    <w:rsid w:val="0083505F"/>
    <w:rsid w:val="00850603"/>
    <w:rsid w:val="008516A7"/>
    <w:rsid w:val="008945FB"/>
    <w:rsid w:val="008B1642"/>
    <w:rsid w:val="008C13D8"/>
    <w:rsid w:val="008C7320"/>
    <w:rsid w:val="008E7C4E"/>
    <w:rsid w:val="008F1649"/>
    <w:rsid w:val="008F5871"/>
    <w:rsid w:val="00920973"/>
    <w:rsid w:val="0093263B"/>
    <w:rsid w:val="00933F20"/>
    <w:rsid w:val="00945139"/>
    <w:rsid w:val="00962DC0"/>
    <w:rsid w:val="00976DAE"/>
    <w:rsid w:val="00994E8B"/>
    <w:rsid w:val="009B367C"/>
    <w:rsid w:val="009D79E6"/>
    <w:rsid w:val="00A214B2"/>
    <w:rsid w:val="00A339C3"/>
    <w:rsid w:val="00A44AFC"/>
    <w:rsid w:val="00A56FE7"/>
    <w:rsid w:val="00A74AFA"/>
    <w:rsid w:val="00A861D7"/>
    <w:rsid w:val="00A93114"/>
    <w:rsid w:val="00AB49F2"/>
    <w:rsid w:val="00AD17CD"/>
    <w:rsid w:val="00B414B8"/>
    <w:rsid w:val="00B556EB"/>
    <w:rsid w:val="00B7785B"/>
    <w:rsid w:val="00B832F7"/>
    <w:rsid w:val="00C02D4A"/>
    <w:rsid w:val="00C16374"/>
    <w:rsid w:val="00C30626"/>
    <w:rsid w:val="00C46409"/>
    <w:rsid w:val="00CA230F"/>
    <w:rsid w:val="00CB758A"/>
    <w:rsid w:val="00CD100B"/>
    <w:rsid w:val="00CE6760"/>
    <w:rsid w:val="00CE6891"/>
    <w:rsid w:val="00D32359"/>
    <w:rsid w:val="00D363C1"/>
    <w:rsid w:val="00D4104F"/>
    <w:rsid w:val="00D50B84"/>
    <w:rsid w:val="00D77370"/>
    <w:rsid w:val="00DA0746"/>
    <w:rsid w:val="00DB1968"/>
    <w:rsid w:val="00DD2357"/>
    <w:rsid w:val="00DE419D"/>
    <w:rsid w:val="00DF6C25"/>
    <w:rsid w:val="00E24414"/>
    <w:rsid w:val="00E30A8C"/>
    <w:rsid w:val="00E37238"/>
    <w:rsid w:val="00E37990"/>
    <w:rsid w:val="00E74C39"/>
    <w:rsid w:val="00E86987"/>
    <w:rsid w:val="00EA66CA"/>
    <w:rsid w:val="00EB0E18"/>
    <w:rsid w:val="00EE7345"/>
    <w:rsid w:val="00EF744E"/>
    <w:rsid w:val="00F10059"/>
    <w:rsid w:val="00F1104D"/>
    <w:rsid w:val="00F20529"/>
    <w:rsid w:val="00F270E1"/>
    <w:rsid w:val="00F3106D"/>
    <w:rsid w:val="00F57253"/>
    <w:rsid w:val="00F7755B"/>
    <w:rsid w:val="00FA3D64"/>
    <w:rsid w:val="00FA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8B043"/>
  <w15:docId w15:val="{C0DB11E6-EFFE-446D-A1F0-D15A53C13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973"/>
    <w:pPr>
      <w:spacing w:after="200" w:line="276" w:lineRule="auto"/>
    </w:pPr>
    <w:rPr>
      <w:sz w:val="22"/>
      <w:szCs w:val="22"/>
    </w:rPr>
  </w:style>
  <w:style w:type="paragraph" w:styleId="Ttulo2">
    <w:name w:val="heading 2"/>
    <w:basedOn w:val="Normal"/>
    <w:link w:val="Ttulo2Char"/>
    <w:uiPriority w:val="9"/>
    <w:qFormat/>
    <w:rsid w:val="004405B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uiPriority w:val="9"/>
    <w:rsid w:val="004405B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unhideWhenUsed/>
    <w:rsid w:val="004405BC"/>
    <w:rPr>
      <w:color w:val="0000FF"/>
      <w:u w:val="single"/>
    </w:rPr>
  </w:style>
  <w:style w:type="character" w:customStyle="1" w:styleId="service-label">
    <w:name w:val="service-label"/>
    <w:basedOn w:val="Fontepargpadro"/>
    <w:rsid w:val="004405BC"/>
  </w:style>
  <w:style w:type="character" w:customStyle="1" w:styleId="submitted">
    <w:name w:val="submitted"/>
    <w:basedOn w:val="Fontepargpadro"/>
    <w:rsid w:val="004405BC"/>
  </w:style>
  <w:style w:type="paragraph" w:styleId="NormalWeb">
    <w:name w:val="Normal (Web)"/>
    <w:basedOn w:val="Normal"/>
    <w:uiPriority w:val="99"/>
    <w:semiHidden/>
    <w:unhideWhenUsed/>
    <w:rsid w:val="004405B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05B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405B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3505F"/>
    <w:pPr>
      <w:ind w:left="720"/>
      <w:contextualSpacing/>
    </w:pPr>
  </w:style>
  <w:style w:type="paragraph" w:styleId="Corpodetexto">
    <w:name w:val="Body Text"/>
    <w:basedOn w:val="Normal"/>
    <w:link w:val="CorpodetextoChar"/>
    <w:rsid w:val="005B2492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character" w:customStyle="1" w:styleId="CorpodetextoChar">
    <w:name w:val="Corpo de texto Char"/>
    <w:link w:val="Corpodetexto"/>
    <w:rsid w:val="005B2492"/>
    <w:rPr>
      <w:rFonts w:ascii="Times New Roman" w:hAnsi="Times New Roman"/>
      <w:sz w:val="24"/>
    </w:rPr>
  </w:style>
  <w:style w:type="character" w:styleId="Refdecomentrio">
    <w:name w:val="annotation reference"/>
    <w:uiPriority w:val="99"/>
    <w:semiHidden/>
    <w:unhideWhenUsed/>
    <w:rsid w:val="00C1637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16374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16374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6374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163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1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5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9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924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20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01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66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47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37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6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3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9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6.bin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hyperlink" Target="https://unyleya.edu.br/convenios/precos" TargetMode="External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2.emf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1.e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image" Target="media/image1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442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arena net</dc:creator>
  <cp:lastModifiedBy>CORECON PIAUÍ</cp:lastModifiedBy>
  <cp:revision>55</cp:revision>
  <cp:lastPrinted>2019-01-21T16:44:00Z</cp:lastPrinted>
  <dcterms:created xsi:type="dcterms:W3CDTF">2021-02-19T13:05:00Z</dcterms:created>
  <dcterms:modified xsi:type="dcterms:W3CDTF">2025-05-22T13:25:00Z</dcterms:modified>
</cp:coreProperties>
</file>